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106" w:rsidRDefault="007F11DC">
      <w:pPr>
        <w:rPr>
          <w:sz w:val="40"/>
          <w:szCs w:val="40"/>
        </w:rPr>
      </w:pPr>
      <w:r>
        <w:rPr>
          <w:sz w:val="40"/>
          <w:szCs w:val="40"/>
        </w:rPr>
        <w:t>A  di Albero  con i frutti</w:t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B  di Balena in mezzo ai flutti</w:t>
      </w:r>
    </w:p>
    <w:p w:rsidR="007F11DC" w:rsidRDefault="007F11DC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1714500" cy="2362200"/>
            <wp:effectExtent l="19050" t="0" r="0" b="0"/>
            <wp:docPr id="3" name="Immagine 3" descr="C:\Documents and Settings\Marzia\Impostazioni locali\Temporary Internet Files\Content.IE5\F5C6H87C\alber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zia\Impostazioni locali\Temporary Internet Files\Content.IE5\F5C6H87C\albero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3048000" cy="2695575"/>
            <wp:effectExtent l="19050" t="0" r="0" b="0"/>
            <wp:docPr id="5" name="Immagine 5" descr="C:\Documents and Settings\Marzia\Impostazioni locali\Temporary Internet Files\Content.IE5\F5C6H87C\bale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zia\Impostazioni locali\Temporary Internet Files\Content.IE5\F5C6H87C\balena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C  di Cavallo imbizzarrito</w:t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D  di Dolcino ben farcito</w:t>
      </w:r>
    </w:p>
    <w:p w:rsidR="007F11DC" w:rsidRDefault="007F11DC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361950" cy="542925"/>
            <wp:effectExtent l="19050" t="0" r="0" b="0"/>
            <wp:docPr id="6" name="Immagine 6" descr="C:\Documents and Settings\Marzia\Impostazioni locali\Temporary Internet Files\Content.IE5\PAWVGUYB\walking-horse-2379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zia\Impostazioni locali\Temporary Internet Files\Content.IE5\PAWVGUYB\walking-horse-2379-large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15050" cy="4591050"/>
            <wp:effectExtent l="19050" t="0" r="0" b="0"/>
            <wp:docPr id="8" name="Immagine 8" descr="C:\Documents and Settings\Marzia\Impostazioni locali\Temporary Internet Files\Content.IE5\OK9JHG6R\Eva-e-le-mie-tort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arzia\Impostazioni locali\Temporary Internet Files\Content.IE5\OK9JHG6R\Eva-e-le-mie-torte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E   di Edera rampicante</w:t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F  di  Farfalla svolazzante</w:t>
      </w:r>
    </w:p>
    <w:p w:rsidR="007F11DC" w:rsidRDefault="007F11DC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3114675" cy="2257425"/>
            <wp:effectExtent l="19050" t="0" r="9525" b="0"/>
            <wp:docPr id="12" name="Immagine 12" descr="C:\Documents and Settings\Marzia\Impostazioni locali\Temporary Internet Files\Content.IE5\OK9JHG6R\butterfl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zia\Impostazioni locali\Temporary Internet Files\Content.IE5\OK9JHG6R\butterfly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C" w:rsidRDefault="007F11DC">
      <w:pPr>
        <w:rPr>
          <w:sz w:val="40"/>
          <w:szCs w:val="40"/>
        </w:rPr>
      </w:pPr>
    </w:p>
    <w:p w:rsidR="007F11DC" w:rsidRDefault="007F11DC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6115050" cy="3619500"/>
            <wp:effectExtent l="19050" t="0" r="0" b="0"/>
            <wp:docPr id="10" name="Immagine 10" descr="C:\Documents and Settings\Marzia\Impostazioni locali\Temporary Internet Files\Content.IE5\OK9JHG6R\shutterstock_154459010-e14272157134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zia\Impostazioni locali\Temporary Internet Files\Content.IE5\OK9JHG6R\shutterstock_154459010-e1427215713458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G  di Galletto mattiniero</w:t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 xml:space="preserve">H ,silenzio, un uomo </w:t>
      </w:r>
      <w:proofErr w:type="spellStart"/>
      <w:r>
        <w:rPr>
          <w:sz w:val="40"/>
          <w:szCs w:val="40"/>
        </w:rPr>
        <w:t>nero……</w:t>
      </w:r>
      <w:proofErr w:type="spellEnd"/>
    </w:p>
    <w:p w:rsidR="007F11DC" w:rsidRDefault="007F11DC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1466850" cy="1371600"/>
            <wp:effectExtent l="19050" t="0" r="0" b="0"/>
            <wp:docPr id="13" name="Immagine 13" descr="C:\Documents and Settings\Marzia\Impostazioni locali\Temporary Internet Files\Content.IE5\ABGBS5W6\gallo_co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zia\Impostazioni locali\Temporary Internet Files\Content.IE5\ABGBS5W6\gallo_co[1]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lastRenderedPageBreak/>
        <w:t>I  di Indiano pellirosse</w:t>
      </w:r>
    </w:p>
    <w:p w:rsidR="007F11DC" w:rsidRDefault="007F11DC">
      <w:pPr>
        <w:rPr>
          <w:sz w:val="40"/>
          <w:szCs w:val="40"/>
        </w:rPr>
      </w:pPr>
      <w:r>
        <w:rPr>
          <w:sz w:val="40"/>
          <w:szCs w:val="40"/>
        </w:rPr>
        <w:t>L  di Lana per la tosse</w:t>
      </w:r>
      <w:r w:rsidR="005F6158">
        <w:rPr>
          <w:noProof/>
          <w:sz w:val="40"/>
          <w:szCs w:val="40"/>
          <w:lang w:eastAsia="it-IT"/>
        </w:rPr>
        <w:drawing>
          <wp:inline distT="0" distB="0" distL="0" distR="0">
            <wp:extent cx="5581650" cy="3952875"/>
            <wp:effectExtent l="19050" t="0" r="0" b="0"/>
            <wp:docPr id="21" name="Immagine 20" descr="C:\Documents and Settings\Marzia\Impostazioni locali\Temporary Internet Files\Content.IE5\F5C6H87C\abbigliamento-per-gatti-cappotto-586x4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arzia\Impostazioni locali\Temporary Internet Files\Content.IE5\F5C6H87C\abbigliamento-per-gatti-cappotto-586x41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5F6158" w:rsidRDefault="005F6158">
      <w:pPr>
        <w:rPr>
          <w:sz w:val="40"/>
          <w:szCs w:val="40"/>
        </w:rPr>
      </w:pPr>
    </w:p>
    <w:p w:rsidR="007F11DC" w:rsidRDefault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590550" cy="685800"/>
            <wp:effectExtent l="19050" t="0" r="0" b="0"/>
            <wp:docPr id="14" name="Immagine 14" descr="C:\Documents and Settings\Marzia\Impostazioni locali\Temporary Internet Files\Content.IE5\ABGBS5W6\PellerossaPium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zia\Impostazioni locali\Temporary Internet Files\Content.IE5\ABGBS5W6\PellerossaPiume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590550" cy="685800"/>
            <wp:effectExtent l="19050" t="0" r="0" b="0"/>
            <wp:docPr id="15" name="Immagine 15" descr="C:\Documents and Settings\Marzia\Impostazioni locali\Temporary Internet Files\Content.IE5\ABGBS5W6\PellerossaPium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arzia\Impostazioni locali\Temporary Internet Files\Content.IE5\ABGBS5W6\PellerossaPiume[1]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1876425" cy="2047875"/>
            <wp:effectExtent l="0" t="0" r="9525" b="0"/>
            <wp:docPr id="16" name="Immagine 16" descr="C:\Documents and Settings\Marzia\Impostazioni locali\Temporary Internet Files\Content.IE5\OK9JHG6R\PellerossaTend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arzia\Impostazioni locali\Temporary Internet Files\Content.IE5\OK9JHG6R\PellerossaTenda[1]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1DC" w:rsidRDefault="007F11DC">
      <w:pPr>
        <w:rPr>
          <w:sz w:val="40"/>
          <w:szCs w:val="40"/>
        </w:rPr>
      </w:pPr>
    </w:p>
    <w:p w:rsidR="007F11DC" w:rsidRDefault="005F6158">
      <w:pPr>
        <w:rPr>
          <w:sz w:val="40"/>
          <w:szCs w:val="40"/>
        </w:rPr>
      </w:pPr>
      <w:r>
        <w:rPr>
          <w:sz w:val="40"/>
          <w:szCs w:val="40"/>
        </w:rPr>
        <w:lastRenderedPageBreak/>
        <w:t>M  di Maniglia della porta</w:t>
      </w:r>
    </w:p>
    <w:p w:rsidR="005F6158" w:rsidRDefault="005F6158">
      <w:pPr>
        <w:rPr>
          <w:sz w:val="40"/>
          <w:szCs w:val="40"/>
        </w:rPr>
      </w:pPr>
      <w:r>
        <w:rPr>
          <w:sz w:val="40"/>
          <w:szCs w:val="40"/>
        </w:rPr>
        <w:t>N  di  Nome sulla torta</w:t>
      </w:r>
    </w:p>
    <w:p w:rsidR="005F6158" w:rsidRDefault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3238500" cy="2733675"/>
            <wp:effectExtent l="19050" t="0" r="0" b="0"/>
            <wp:docPr id="22" name="Immagine 21" descr="C:\Documents and Settings\Marzia\Impostazioni locali\Temporary Internet Files\Content.IE5\PAWVGUYB\maniglia 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Marzia\Impostazioni locali\Temporary Internet Files\Content.IE5\PAWVGUYB\maniglia 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15050" cy="4581525"/>
            <wp:effectExtent l="19050" t="0" r="0" b="0"/>
            <wp:docPr id="24" name="Immagine 23" descr="C:\Documents and Settings\Marzia\Impostazioni locali\Temporary Internet Files\Content.IE5\OK9JHG6R\b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arzia\Impostazioni locali\Temporary Internet Files\Content.IE5\OK9JHG6R\big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6115050" cy="5524500"/>
            <wp:effectExtent l="19050" t="0" r="0" b="0"/>
            <wp:docPr id="23" name="Immagine 22" descr="C:\Documents and Settings\Marzia\Impostazioni locali\Temporary Internet Files\Content.IE5\ABGBS5W6\peppa-matt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Marzia\Impostazioni locali\Temporary Internet Files\Content.IE5\ABGBS5W6\peppa-mattia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P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 xml:space="preserve"> O </w:t>
      </w:r>
      <w:r w:rsidRPr="005F6158">
        <w:rPr>
          <w:sz w:val="40"/>
          <w:szCs w:val="40"/>
        </w:rPr>
        <w:t>di Orologio senza pile</w:t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P  di  Persone </w:t>
      </w:r>
      <w:proofErr w:type="spellStart"/>
      <w:r>
        <w:rPr>
          <w:sz w:val="40"/>
          <w:szCs w:val="40"/>
        </w:rPr>
        <w:t>giu’</w:t>
      </w:r>
      <w:proofErr w:type="spellEnd"/>
      <w:r>
        <w:rPr>
          <w:sz w:val="40"/>
          <w:szCs w:val="40"/>
        </w:rPr>
        <w:t xml:space="preserve"> in cortile</w:t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15050" cy="6115050"/>
            <wp:effectExtent l="0" t="0" r="0" b="0"/>
            <wp:docPr id="29" name="Immagine 28" descr="C:\Documents and Settings\Marzia\Impostazioni locali\Temporary Internet Files\Content.IE5\PAWVGUYB\768px-Orologio_arancio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Marzia\Impostazioni locali\Temporary Internet Files\Content.IE5\PAWVGUYB\768px-Orologio_arancio.svg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6115050" cy="5838825"/>
            <wp:effectExtent l="19050" t="0" r="0" b="0"/>
            <wp:docPr id="25" name="Immagine 24" descr="C:\Documents and Settings\Marzia\Impostazioni locali\Temporary Internet Files\Content.IE5\PAWVGUYB\20121231-community-r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arzia\Impostazioni locali\Temporary Internet Files\Content.IE5\PAWVGUYB\20121231-community-ring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Q  di Quadro con cornice</w:t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R  di  Ramo con pernice</w:t>
      </w: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1038225" cy="1143000"/>
            <wp:effectExtent l="19050" t="0" r="9525" b="0"/>
            <wp:docPr id="31" name="Immagine 30" descr="C:\Documents and Settings\Marzia\Impostazioni locali\Temporary Internet Files\Content.IE5\PAWVGUYB\109px-Blason_province_fr_Auni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arzia\Impostazioni locali\Temporary Internet Files\Content.IE5\PAWVGUYB\109px-Blason_province_fr_Aunis.svg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noProof/>
          <w:sz w:val="40"/>
          <w:szCs w:val="40"/>
          <w:lang w:eastAsia="it-IT"/>
        </w:rPr>
      </w:pPr>
    </w:p>
    <w:p w:rsid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15050" cy="4591050"/>
            <wp:effectExtent l="19050" t="0" r="0" b="0"/>
            <wp:docPr id="30" name="Immagine 29" descr="C:\Documents and Settings\Marzia\Impostazioni locali\Temporary Internet Files\Content.IE5\PAWVGUYB\vassily_kandinsky_038_composizione_VII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Marzia\Impostazioni locali\Temporary Internet Files\Content.IE5\PAWVGUYB\vassily_kandinsky_038_composizione_VIII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S  di Strada molto lunga</w:t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T  di Tavolo con prolunga</w:t>
      </w:r>
    </w:p>
    <w:p w:rsid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lastRenderedPageBreak/>
        <w:drawing>
          <wp:inline distT="0" distB="0" distL="0" distR="0">
            <wp:extent cx="5715000" cy="3943350"/>
            <wp:effectExtent l="19050" t="0" r="0" b="0"/>
            <wp:docPr id="35" name="Immagine 34" descr="C:\Documents and Settings\Marzia\Impostazioni locali\Temporary Internet Files\Content.IE5\F5C6H87C\Mesa+doblar+plegar+tallo+guardar+madera+metal+dise%C3%B1o+jard%C3%ADn+2+geek+friki+gadgets+la+guarida+cosas+casa+raro+hogar+muebles+furniture+things+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Marzia\Impostazioni locali\Temporary Internet Files\Content.IE5\F5C6H87C\Mesa+doblar+plegar+tallo+guardar+madera+metal+dise%C3%B1o+jard%C3%ADn+2+geek+friki+gadgets+la+guarida+cosas+casa+raro+hogar+muebles+furniture+things+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6115050" cy="4733925"/>
            <wp:effectExtent l="19050" t="0" r="0" b="0"/>
            <wp:docPr id="34" name="Immagine 33" descr="C:\Documents and Settings\Marzia\Impostazioni locali\Temporary Internet Files\Content.IE5\PAWVGUYB\Depositphotos_6113901_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arzia\Impostazioni locali\Temporary Internet Files\Content.IE5\PAWVGUYB\Depositphotos_6113901_s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U  di Uva ben matura </w:t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V  di Verza e altra Verdura</w:t>
      </w:r>
      <w:r>
        <w:rPr>
          <w:noProof/>
          <w:sz w:val="40"/>
          <w:szCs w:val="40"/>
          <w:lang w:eastAsia="it-IT"/>
        </w:rPr>
        <w:drawing>
          <wp:inline distT="0" distB="0" distL="0" distR="0">
            <wp:extent cx="1428750" cy="1533525"/>
            <wp:effectExtent l="19050" t="0" r="0" b="0"/>
            <wp:docPr id="36" name="Immagine 35" descr="C:\Documents and Settings\Marzia\Impostazioni locali\Temporary Internet Files\Content.IE5\PAWVGUYB\uva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Marzia\Impostazioni locali\Temporary Internet Files\Content.IE5\PAWVGUYB\uva2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58" w:rsidRDefault="005F6158" w:rsidP="005F6158">
      <w:pPr>
        <w:rPr>
          <w:sz w:val="40"/>
          <w:szCs w:val="40"/>
        </w:rPr>
      </w:pPr>
      <w:r>
        <w:rPr>
          <w:sz w:val="40"/>
          <w:szCs w:val="40"/>
        </w:rPr>
        <w:t>Z  di Zappa:” Vita dura!”</w:t>
      </w:r>
    </w:p>
    <w:p w:rsidR="005F6158" w:rsidRPr="005F6158" w:rsidRDefault="005F6158" w:rsidP="005F6158">
      <w:pPr>
        <w:rPr>
          <w:sz w:val="40"/>
          <w:szCs w:val="40"/>
        </w:rPr>
      </w:pPr>
      <w:r>
        <w:rPr>
          <w:noProof/>
          <w:sz w:val="40"/>
          <w:szCs w:val="40"/>
          <w:lang w:eastAsia="it-IT"/>
        </w:rPr>
        <w:drawing>
          <wp:inline distT="0" distB="0" distL="0" distR="0">
            <wp:extent cx="2857500" cy="3705225"/>
            <wp:effectExtent l="19050" t="0" r="0" b="0"/>
            <wp:docPr id="37" name="Immagine 36" descr="C:\Documents and Settings\Marzia\Impostazioni locali\Temporary Internet Files\Content.IE5\ABGBS5W6\N_002_vang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Marzia\Impostazioni locali\Temporary Internet Files\Content.IE5\ABGBS5W6\N_002_vanga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0F71">
        <w:rPr>
          <w:sz w:val="40"/>
          <w:szCs w:val="40"/>
        </w:rPr>
        <w:t>F I N E</w:t>
      </w:r>
    </w:p>
    <w:sectPr w:rsidR="005F6158" w:rsidRPr="005F6158" w:rsidSect="0027410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6F7F15"/>
    <w:multiLevelType w:val="hybridMultilevel"/>
    <w:tmpl w:val="4BEE3F14"/>
    <w:lvl w:ilvl="0" w:tplc="EEE673A6">
      <w:numFmt w:val="bullet"/>
      <w:lvlText w:val=""/>
      <w:lvlJc w:val="left"/>
      <w:pPr>
        <w:ind w:left="795" w:hanging="435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F11DC"/>
    <w:rsid w:val="00274106"/>
    <w:rsid w:val="002F2324"/>
    <w:rsid w:val="005F6158"/>
    <w:rsid w:val="00610F71"/>
    <w:rsid w:val="006F0513"/>
    <w:rsid w:val="007F1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41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1DC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F61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Curetti</dc:creator>
  <cp:keywords/>
  <dc:description/>
  <cp:lastModifiedBy>Curetti</cp:lastModifiedBy>
  <cp:revision>3</cp:revision>
  <dcterms:created xsi:type="dcterms:W3CDTF">2015-09-09T11:21:00Z</dcterms:created>
  <dcterms:modified xsi:type="dcterms:W3CDTF">2015-09-09T11:51:00Z</dcterms:modified>
</cp:coreProperties>
</file>