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DA" w:rsidRDefault="002828E2">
      <w:r>
        <w:t>Come sono belle le    P A R O L E !</w:t>
      </w:r>
    </w:p>
    <w:p w:rsidR="00BE243C" w:rsidRDefault="00BE243C"/>
    <w:p w:rsidR="002828E2" w:rsidRDefault="002828E2"/>
    <w:p w:rsidR="002828E2" w:rsidRDefault="002828E2">
      <w:r>
        <w:t>Sono belle le parole</w:t>
      </w:r>
      <w:r w:rsidR="00BE243C">
        <w:rPr>
          <w:noProof/>
          <w:lang w:eastAsia="it-IT"/>
        </w:rPr>
        <w:drawing>
          <wp:inline distT="0" distB="0" distL="0" distR="0">
            <wp:extent cx="1905000" cy="1943100"/>
            <wp:effectExtent l="19050" t="0" r="0" b="0"/>
            <wp:docPr id="7" name="Immagine 7" descr="C:\Documents and Settings\Marzia\Impostazioni locali\Temporary Internet Files\Content.IE5\PAWVGUYB\image[1]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rzia\Impostazioni locali\Temporary Internet Files\Content.IE5\PAWVGUYB\image[1]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43C">
        <w:rPr>
          <w:noProof/>
          <w:lang w:eastAsia="it-IT"/>
        </w:rPr>
        <w:drawing>
          <wp:inline distT="0" distB="0" distL="0" distR="0">
            <wp:extent cx="1905000" cy="1943100"/>
            <wp:effectExtent l="19050" t="0" r="0" b="0"/>
            <wp:docPr id="8" name="Immagine 8" descr="C:\Documents and Settings\Marzia\Impostazioni locali\Temporary Internet Files\Content.IE5\PAWVGUYB\image[1]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zia\Impostazioni locali\Temporary Internet Files\Content.IE5\PAWVGUYB\image[1]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8E2" w:rsidRDefault="002828E2"/>
    <w:p w:rsidR="002828E2" w:rsidRDefault="002828E2">
      <w:r>
        <w:t>SOLE CANE GATTO AIUOLE</w:t>
      </w:r>
    </w:p>
    <w:p w:rsidR="002828E2" w:rsidRDefault="002828E2"/>
    <w:p w:rsidR="002828E2" w:rsidRDefault="002828E2">
      <w:r>
        <w:t>Ne conosco una un po’ strana</w:t>
      </w:r>
      <w:r w:rsidR="00BE243C">
        <w:t>,</w:t>
      </w:r>
      <w:r w:rsidR="00BE243C">
        <w:rPr>
          <w:noProof/>
          <w:lang w:eastAsia="it-IT"/>
        </w:rPr>
        <w:drawing>
          <wp:inline distT="0" distB="0" distL="0" distR="0">
            <wp:extent cx="3333750" cy="2800350"/>
            <wp:effectExtent l="19050" t="0" r="0" b="0"/>
            <wp:docPr id="5" name="Immagine 5" descr="C:\Documents and Settings\Marzia\Impostazioni locali\Temporary Internet Files\Content.IE5\PAWVGUYB\wi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zia\Impostazioni locali\Temporary Internet Files\Content.IE5\PAWVGUYB\win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3C" w:rsidRDefault="00BE243C">
      <w:r>
        <w:t>te la dico?    TRAMONTANA !</w:t>
      </w:r>
    </w:p>
    <w:p w:rsidR="00BE243C" w:rsidRDefault="00BE243C"/>
    <w:p w:rsidR="00BE243C" w:rsidRDefault="00BE243C"/>
    <w:p w:rsidR="00BE243C" w:rsidRDefault="00BE243C">
      <w:r>
        <w:t>Una  te la so dire d’un fiato,</w:t>
      </w:r>
    </w:p>
    <w:p w:rsidR="00BE243C" w:rsidRDefault="00BE243C">
      <w:r>
        <w:lastRenderedPageBreak/>
        <w:t xml:space="preserve">è piacevole,è GELATO !  </w:t>
      </w:r>
      <w:r>
        <w:rPr>
          <w:noProof/>
          <w:lang w:eastAsia="it-IT"/>
        </w:rPr>
        <w:drawing>
          <wp:inline distT="0" distB="0" distL="0" distR="0">
            <wp:extent cx="1781175" cy="1914525"/>
            <wp:effectExtent l="19050" t="0" r="9525" b="0"/>
            <wp:docPr id="9" name="Immagine 9" descr="C:\Documents and Settings\Marzia\Impostazioni locali\Temporary Internet Files\Content.IE5\ABGBS5W6\gelato in vaschet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arzia\Impostazioni locali\Temporary Internet Files\Content.IE5\ABGBS5W6\gelato in vaschett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3C" w:rsidRDefault="00BE243C"/>
    <w:p w:rsidR="00BE243C" w:rsidRDefault="00BE243C"/>
    <w:p w:rsidR="00BE243C" w:rsidRDefault="00BE243C">
      <w:r>
        <w:t>Una è una femminuccia,</w:t>
      </w:r>
    </w:p>
    <w:p w:rsidR="00BE243C" w:rsidRDefault="00BE243C">
      <w:r>
        <w:t>non ci credi?   è   BERTUCCIA!</w:t>
      </w:r>
      <w:r>
        <w:rPr>
          <w:noProof/>
          <w:lang w:eastAsia="it-IT"/>
        </w:rPr>
        <w:drawing>
          <wp:inline distT="0" distB="0" distL="0" distR="0">
            <wp:extent cx="1752600" cy="1800225"/>
            <wp:effectExtent l="19050" t="0" r="0" b="0"/>
            <wp:docPr id="4" name="Immagine 4" descr="C:\Documents and Settings\Marzia\Impostazioni locali\Temporary Internet Files\Content.IE5\ABGBS5W6\scimmietta-dolcissim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zia\Impostazioni locali\Temporary Internet Files\Content.IE5\ABGBS5W6\scimmietta-dolcissima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16" w:rsidRDefault="00516D16"/>
    <w:p w:rsidR="00516D16" w:rsidRDefault="00516D16"/>
    <w:p w:rsidR="00516D16" w:rsidRDefault="00516D16"/>
    <w:p w:rsidR="00516D16" w:rsidRDefault="00516D16"/>
    <w:p w:rsidR="00516D16" w:rsidRDefault="00516D16"/>
    <w:p w:rsidR="00516D16" w:rsidRDefault="00516D16"/>
    <w:p w:rsidR="00BE243C" w:rsidRDefault="00BE243C"/>
    <w:p w:rsidR="00BE243C" w:rsidRDefault="00BE243C">
      <w:r>
        <w:t>Ce n’è una un poco stanca</w:t>
      </w:r>
    </w:p>
    <w:p w:rsidR="00516D16" w:rsidRDefault="00516D16"/>
    <w:p w:rsidR="00516D16" w:rsidRDefault="00516D16"/>
    <w:p w:rsidR="00516D16" w:rsidRDefault="00516D16"/>
    <w:p w:rsidR="00516D16" w:rsidRDefault="00516D16">
      <w:r>
        <w:t>……………………………………………………..</w:t>
      </w:r>
    </w:p>
    <w:p w:rsidR="00BE243C" w:rsidRDefault="00BE243C">
      <w:r>
        <w:lastRenderedPageBreak/>
        <w:t>che si siede sulla PANCA</w:t>
      </w:r>
      <w:r>
        <w:rPr>
          <w:noProof/>
          <w:lang w:eastAsia="it-IT"/>
        </w:rPr>
        <w:drawing>
          <wp:inline distT="0" distB="0" distL="0" distR="0">
            <wp:extent cx="6115050" cy="6115050"/>
            <wp:effectExtent l="19050" t="0" r="0" b="0"/>
            <wp:docPr id="10" name="Immagine 10" descr="C:\Documents and Settings\Marzia\Impostazioni locali\Temporary Internet Files\Content.IE5\F5C6H87C\capra_camp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arzia\Impostazioni locali\Temporary Internet Files\Content.IE5\F5C6H87C\capra_campa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3C" w:rsidRDefault="00BE243C"/>
    <w:p w:rsidR="00BE243C" w:rsidRDefault="00BE243C"/>
    <w:p w:rsidR="00BE243C" w:rsidRDefault="00BE243C">
      <w:r>
        <w:t>Le parole sono belle</w:t>
      </w:r>
    </w:p>
    <w:p w:rsidR="00BE243C" w:rsidRDefault="00BE243C">
      <w:r>
        <w:lastRenderedPageBreak/>
        <w:t>Come tante CAMPANELLE</w:t>
      </w:r>
      <w:r>
        <w:rPr>
          <w:noProof/>
          <w:lang w:eastAsia="it-IT"/>
        </w:rPr>
        <w:drawing>
          <wp:inline distT="0" distB="0" distL="0" distR="0">
            <wp:extent cx="1781175" cy="1771650"/>
            <wp:effectExtent l="19050" t="0" r="9525" b="0"/>
            <wp:docPr id="3" name="Immagine 3" descr="C:\Documents and Settings\Marzia\Impostazioni locali\Temporary Internet Files\Content.IE5\OK9JHG6R\campane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zia\Impostazioni locali\Temporary Internet Files\Content.IE5\OK9JHG6R\campane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3C" w:rsidRDefault="00BE243C"/>
    <w:p w:rsidR="00BE243C" w:rsidRDefault="00BE243C">
      <w:r>
        <w:t>Le parole sono tante</w:t>
      </w:r>
    </w:p>
    <w:p w:rsidR="00BE243C" w:rsidRDefault="00BE243C">
      <w:r>
        <w:t>e grandi come un ELEFANTE</w:t>
      </w:r>
    </w:p>
    <w:p w:rsidR="00BE243C" w:rsidRDefault="00BE243C"/>
    <w:p w:rsidR="00BE243C" w:rsidRDefault="00BE243C" w:rsidP="00BE243C">
      <w:r>
        <w:t>o invece piccoline     come le  CARAMELLINE !</w:t>
      </w:r>
      <w:r>
        <w:rPr>
          <w:noProof/>
          <w:lang w:eastAsia="it-IT"/>
        </w:rPr>
        <w:drawing>
          <wp:inline distT="0" distB="0" distL="0" distR="0">
            <wp:extent cx="3238500" cy="4305300"/>
            <wp:effectExtent l="19050" t="0" r="0" b="0"/>
            <wp:docPr id="2" name="Immagine 2" descr="C:\Documents and Settings\Marzia\Impostazioni locali\Temporary Internet Files\Content.IE5\PAWVGUYB\calzetta carina con cuoricin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zia\Impostazioni locali\Temporary Internet Files\Content.IE5\PAWVGUYB\calzetta carina con cuoricini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3C" w:rsidRDefault="00BE243C" w:rsidP="00BE243C"/>
    <w:sectPr w:rsidR="00BE243C" w:rsidSect="009D6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F07"/>
    <w:multiLevelType w:val="hybridMultilevel"/>
    <w:tmpl w:val="6E74FBCA"/>
    <w:lvl w:ilvl="0" w:tplc="321A7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28E2"/>
    <w:rsid w:val="002828E2"/>
    <w:rsid w:val="00516D16"/>
    <w:rsid w:val="009D66DA"/>
    <w:rsid w:val="00BE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24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Curetti</dc:creator>
  <cp:keywords/>
  <dc:description/>
  <cp:lastModifiedBy>Curetti</cp:lastModifiedBy>
  <cp:revision>2</cp:revision>
  <dcterms:created xsi:type="dcterms:W3CDTF">2015-08-03T14:26:00Z</dcterms:created>
  <dcterms:modified xsi:type="dcterms:W3CDTF">2015-08-03T14:48:00Z</dcterms:modified>
</cp:coreProperties>
</file>