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1F" w:rsidRDefault="00E12D71">
      <w:r>
        <w:t>Dieci più</w:t>
      </w:r>
      <w:r w:rsidR="005574D7">
        <w:t xml:space="preserve"> uno undici fa,</w:t>
      </w:r>
    </w:p>
    <w:p w:rsidR="005574D7" w:rsidRDefault="00E12D71">
      <w:proofErr w:type="spellStart"/>
      <w:r>
        <w:t>trallallero</w:t>
      </w:r>
      <w:proofErr w:type="spellEnd"/>
      <w:r>
        <w:t xml:space="preserve">  </w:t>
      </w:r>
      <w:proofErr w:type="spellStart"/>
      <w:r>
        <w:t>trallallà</w:t>
      </w:r>
      <w:proofErr w:type="spellEnd"/>
    </w:p>
    <w:p w:rsidR="00016C3C" w:rsidRDefault="00016C3C"/>
    <w:p w:rsidR="005574D7" w:rsidRDefault="00E12D71">
      <w:r>
        <w:t>Dieci più</w:t>
      </w:r>
      <w:r w:rsidR="005574D7">
        <w:t xml:space="preserve">  due dodici fa,</w:t>
      </w:r>
    </w:p>
    <w:p w:rsidR="005574D7" w:rsidRDefault="005574D7">
      <w:r>
        <w:t>una dozzina di uova ecco qua!</w:t>
      </w:r>
      <w:r w:rsidR="00016C3C">
        <w:rPr>
          <w:noProof/>
          <w:lang w:eastAsia="it-IT"/>
        </w:rPr>
        <w:drawing>
          <wp:inline distT="0" distB="0" distL="0" distR="0">
            <wp:extent cx="3429000" cy="2286000"/>
            <wp:effectExtent l="19050" t="0" r="0" b="0"/>
            <wp:docPr id="2" name="Immagine 1" descr="C:\Documents and Settings\Marzia\Impostazioni locali\Temporary Internet Files\Content.IE5\OK9JHG6R\uov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zia\Impostazioni locali\Temporary Internet Files\Content.IE5\OK9JHG6R\uov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D7" w:rsidRDefault="00E12D71">
      <w:r>
        <w:t>Dieci più</w:t>
      </w:r>
      <w:r w:rsidR="005574D7">
        <w:t xml:space="preserve"> tre tredici fa,</w:t>
      </w:r>
    </w:p>
    <w:p w:rsidR="005574D7" w:rsidRDefault="00E12D71">
      <w:r>
        <w:t>quanta fortuna arriverà!</w:t>
      </w:r>
      <w:r w:rsidR="00016C3C">
        <w:rPr>
          <w:noProof/>
          <w:lang w:eastAsia="it-IT"/>
        </w:rPr>
        <w:drawing>
          <wp:inline distT="0" distB="0" distL="0" distR="0">
            <wp:extent cx="2496820" cy="2585085"/>
            <wp:effectExtent l="19050" t="0" r="0" b="0"/>
            <wp:docPr id="3" name="Immagine 2" descr="C:\Documents and Settings\Marzia\Impostazioni locali\Temporary Internet Files\Content.IE5\ABGBS5W6\quadrifogl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zia\Impostazioni locali\Temporary Internet Files\Content.IE5\ABGBS5W6\quadrifogli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D7" w:rsidRDefault="00E12D71">
      <w:r>
        <w:t>Dieci più</w:t>
      </w:r>
      <w:r w:rsidR="005574D7">
        <w:t xml:space="preserve"> quattro quattordici fa,</w:t>
      </w:r>
    </w:p>
    <w:p w:rsidR="005574D7" w:rsidRDefault="005574D7">
      <w:r>
        <w:t>il gatto scappa di qua e di là.</w:t>
      </w:r>
    </w:p>
    <w:p w:rsidR="005574D7" w:rsidRDefault="00E12D71">
      <w:r>
        <w:lastRenderedPageBreak/>
        <w:t xml:space="preserve">Dieci più </w:t>
      </w:r>
      <w:r w:rsidR="005574D7">
        <w:t>cinque quindici fa,</w:t>
      </w:r>
      <w:r w:rsidR="004048ED">
        <w:t xml:space="preserve">              </w:t>
      </w:r>
      <w:r w:rsidR="00016C3C">
        <w:rPr>
          <w:noProof/>
          <w:lang w:eastAsia="it-IT"/>
        </w:rPr>
        <w:drawing>
          <wp:inline distT="0" distB="0" distL="0" distR="0">
            <wp:extent cx="1908175" cy="1723390"/>
            <wp:effectExtent l="19050" t="0" r="0" b="0"/>
            <wp:docPr id="4" name="Immagine 3" descr="C:\Documents and Settings\Marzia\Impostazioni locali\Temporary Internet Files\Content.IE5\F5C6H87C\thR1MHAUZ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zia\Impostazioni locali\Temporary Internet Files\Content.IE5\F5C6H87C\thR1MHAUZ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8ED">
        <w:t xml:space="preserve">                   </w:t>
      </w:r>
    </w:p>
    <w:p w:rsidR="005574D7" w:rsidRDefault="005574D7">
      <w:r>
        <w:t>han bussato!Chi sarà?</w:t>
      </w:r>
    </w:p>
    <w:p w:rsidR="005574D7" w:rsidRDefault="00E12D71">
      <w:r>
        <w:t xml:space="preserve">Dieci più </w:t>
      </w:r>
      <w:r w:rsidR="005574D7">
        <w:t xml:space="preserve"> sei sedici fa,</w:t>
      </w:r>
    </w:p>
    <w:p w:rsidR="005574D7" w:rsidRDefault="005574D7">
      <w:r>
        <w:t>presto l’aereo decollerà!</w:t>
      </w:r>
    </w:p>
    <w:p w:rsidR="005574D7" w:rsidRDefault="00E12D71">
      <w:r>
        <w:t>Dieci più</w:t>
      </w:r>
      <w:r w:rsidR="005574D7">
        <w:t xml:space="preserve"> sette fa diciassette,</w:t>
      </w:r>
    </w:p>
    <w:p w:rsidR="005574D7" w:rsidRDefault="005574D7">
      <w:r>
        <w:t>ho riempito le cassette!</w:t>
      </w:r>
    </w:p>
    <w:p w:rsidR="005574D7" w:rsidRDefault="00E12D71">
      <w:r>
        <w:t xml:space="preserve">Dieci più </w:t>
      </w:r>
      <w:r w:rsidR="005574D7">
        <w:t xml:space="preserve"> otto fa  diciotto</w:t>
      </w:r>
    </w:p>
    <w:p w:rsidR="005574D7" w:rsidRDefault="005574D7">
      <w:r>
        <w:t>ed  il tuono ha fatto il botto!</w:t>
      </w:r>
      <w:r w:rsidR="00016C3C">
        <w:rPr>
          <w:noProof/>
          <w:lang w:eastAsia="it-IT"/>
        </w:rPr>
        <w:drawing>
          <wp:inline distT="0" distB="0" distL="0" distR="0">
            <wp:extent cx="808990" cy="509905"/>
            <wp:effectExtent l="0" t="0" r="0" b="0"/>
            <wp:docPr id="5" name="Immagine 4" descr="C:\Documents and Settings\Marzia\Impostazioni locali\Temporary Internet Files\Content.IE5\OK9JHG6R\variabile-temporale-gior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zia\Impostazioni locali\Temporary Internet Files\Content.IE5\OK9JHG6R\variabile-temporale-giorn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D7" w:rsidRDefault="005574D7">
      <w:r>
        <w:t>Dieci pi</w:t>
      </w:r>
      <w:r w:rsidR="00E12D71">
        <w:t>ù</w:t>
      </w:r>
      <w:r>
        <w:t xml:space="preserve"> nove fa diciannove,</w:t>
      </w:r>
    </w:p>
    <w:p w:rsidR="005574D7" w:rsidRDefault="005574D7">
      <w:r>
        <w:t>se non c’è il sole vedrai che piove!</w:t>
      </w:r>
    </w:p>
    <w:p w:rsidR="00016C3C" w:rsidRDefault="00016C3C"/>
    <w:p w:rsidR="00016C3C" w:rsidRDefault="00016C3C">
      <w:r>
        <w:rPr>
          <w:noProof/>
          <w:lang w:eastAsia="it-IT"/>
        </w:rPr>
        <w:lastRenderedPageBreak/>
        <w:drawing>
          <wp:inline distT="0" distB="0" distL="0" distR="0">
            <wp:extent cx="4809490" cy="4475480"/>
            <wp:effectExtent l="19050" t="0" r="0" b="0"/>
            <wp:docPr id="8" name="Immagine 7" descr="C:\Documents and Settings\Marzia\Impostazioni locali\Temporary Internet Files\Content.IE5\OK9JHG6R\paragu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zia\Impostazioni locali\Temporary Internet Files\Content.IE5\OK9JHG6R\paragua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D7" w:rsidRDefault="005574D7"/>
    <w:p w:rsidR="005574D7" w:rsidRDefault="005574D7"/>
    <w:p w:rsidR="005574D7" w:rsidRDefault="005574D7"/>
    <w:p w:rsidR="005574D7" w:rsidRDefault="005574D7"/>
    <w:sectPr w:rsidR="005574D7" w:rsidSect="00E10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574D7"/>
    <w:rsid w:val="00016C3C"/>
    <w:rsid w:val="002402C3"/>
    <w:rsid w:val="004048ED"/>
    <w:rsid w:val="00415B61"/>
    <w:rsid w:val="005574D7"/>
    <w:rsid w:val="00E1081F"/>
    <w:rsid w:val="00E1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Curetti</dc:creator>
  <cp:keywords/>
  <dc:description/>
  <cp:lastModifiedBy>Curetti</cp:lastModifiedBy>
  <cp:revision>6</cp:revision>
  <cp:lastPrinted>2012-02-09T16:00:00Z</cp:lastPrinted>
  <dcterms:created xsi:type="dcterms:W3CDTF">2012-02-09T15:48:00Z</dcterms:created>
  <dcterms:modified xsi:type="dcterms:W3CDTF">2015-08-01T10:30:00Z</dcterms:modified>
</cp:coreProperties>
</file>