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53" w:rsidRDefault="00AF46B6">
      <w:r>
        <w:t>SI’,PERO’…</w:t>
      </w:r>
    </w:p>
    <w:p w:rsidR="00AF46B6" w:rsidRDefault="00AF46B6">
      <w:r>
        <w:t>In un bel giardino c’è un cagnolino,</w:t>
      </w:r>
    </w:p>
    <w:p w:rsidR="00AF46B6" w:rsidRDefault="00AF46B6">
      <w:r>
        <w:t>una bella cuccia con tappetino,</w:t>
      </w:r>
    </w:p>
    <w:p w:rsidR="00AF46B6" w:rsidRDefault="00AF46B6">
      <w:r>
        <w:t>c’è un alberello nell’angolino,</w:t>
      </w:r>
    </w:p>
    <w:p w:rsidR="00AF46B6" w:rsidRDefault="00AF46B6">
      <w:r>
        <w:t>sempre fiorito, molto carino!</w:t>
      </w:r>
    </w:p>
    <w:p w:rsidR="00AF46B6" w:rsidRDefault="00AF46B6">
      <w:r>
        <w:t>Al centro vi è una fontanella</w:t>
      </w:r>
    </w:p>
    <w:p w:rsidR="00AF46B6" w:rsidRDefault="00AF46B6">
      <w:r>
        <w:t>che canta una strofa delicata e bella;</w:t>
      </w:r>
    </w:p>
    <w:p w:rsidR="00AF46B6" w:rsidRDefault="00AF46B6">
      <w:r>
        <w:t>ovunque i vasi di fiori fanno festa coi colori…</w:t>
      </w:r>
    </w:p>
    <w:p w:rsidR="00AF46B6" w:rsidRDefault="00AF46B6">
      <w:r>
        <w:t>Qua e là una fresca erbetta disegna una striscia perfetta!</w:t>
      </w:r>
    </w:p>
    <w:p w:rsidR="00AF46B6" w:rsidRDefault="00AF46B6">
      <w:r>
        <w:t>Ma qualcosa non va in quel bel giardino,</w:t>
      </w:r>
    </w:p>
    <w:p w:rsidR="00AF46B6" w:rsidRDefault="00AF46B6">
      <w:r>
        <w:t>c’è una GABBIA appesa con dentro un uccellino!</w:t>
      </w:r>
    </w:p>
    <w:p w:rsidR="00AF46B6" w:rsidRDefault="00AF46B6"/>
    <w:p w:rsidR="00AF46B6" w:rsidRDefault="00AF46B6"/>
    <w:p w:rsidR="00AF46B6" w:rsidRDefault="00AF46B6">
      <w:r>
        <w:t>TROPPO PERFETTA</w:t>
      </w:r>
    </w:p>
    <w:p w:rsidR="00AF46B6" w:rsidRDefault="00AF46B6"/>
    <w:p w:rsidR="00AF46B6" w:rsidRDefault="00AF46B6">
      <w:r>
        <w:t>Questa è la storia di una casetta</w:t>
      </w:r>
    </w:p>
    <w:p w:rsidR="00AF46B6" w:rsidRDefault="00AF46B6">
      <w:r>
        <w:t>Dai muri rosa,</w:t>
      </w:r>
      <w:r w:rsidR="000E170A">
        <w:t xml:space="preserve"> </w:t>
      </w:r>
      <w:r>
        <w:t>troppo perfetta:</w:t>
      </w:r>
    </w:p>
    <w:p w:rsidR="00AF46B6" w:rsidRDefault="00AF46B6">
      <w:r>
        <w:t>le tende azzurre,</w:t>
      </w:r>
      <w:r w:rsidR="000E170A">
        <w:t xml:space="preserve"> </w:t>
      </w:r>
      <w:r>
        <w:t>la porta turchina,</w:t>
      </w:r>
    </w:p>
    <w:p w:rsidR="00AF46B6" w:rsidRDefault="00AF46B6">
      <w:r>
        <w:t>tutto è perfetto,</w:t>
      </w:r>
      <w:r w:rsidR="000E170A">
        <w:t xml:space="preserve"> </w:t>
      </w:r>
      <w:r>
        <w:t>pesino in cantina!</w:t>
      </w:r>
    </w:p>
    <w:p w:rsidR="000E170A" w:rsidRDefault="000E170A">
      <w:r>
        <w:t>Il comignolo fuma, ma il fumo è blu,</w:t>
      </w:r>
    </w:p>
    <w:p w:rsidR="000E170A" w:rsidRDefault="000E170A">
      <w:r>
        <w:t>in un angolo canta anche un cucù.</w:t>
      </w:r>
    </w:p>
    <w:p w:rsidR="000E170A" w:rsidRDefault="000E170A">
      <w:r>
        <w:t>Si vede una luce che pare d’argento,</w:t>
      </w:r>
    </w:p>
    <w:p w:rsidR="000E170A" w:rsidRDefault="000E170A">
      <w:r>
        <w:t>impreziosire il già bel pavimento…</w:t>
      </w:r>
    </w:p>
    <w:p w:rsidR="000E170A" w:rsidRDefault="000E170A">
      <w:r>
        <w:t>Ma in quella casa così perfetta</w:t>
      </w:r>
    </w:p>
    <w:p w:rsidR="000E170A" w:rsidRDefault="000E170A">
      <w:r>
        <w:t>Non c’è nessuno, nemmeno la fretta,</w:t>
      </w:r>
    </w:p>
    <w:p w:rsidR="000E170A" w:rsidRDefault="000E170A">
      <w:r>
        <w:t>non si  riposa non si cucina,</w:t>
      </w:r>
    </w:p>
    <w:p w:rsidR="000E170A" w:rsidRDefault="000E170A">
      <w:r>
        <w:t>non c’è una mamma, non c’è una bambina.</w:t>
      </w:r>
    </w:p>
    <w:p w:rsidR="000E170A" w:rsidRDefault="000E170A">
      <w:r>
        <w:t>A cosa serve quella casetta dai muri rosa ,così perfetta?   QUALCUNO ASPETTA?</w:t>
      </w:r>
    </w:p>
    <w:p w:rsidR="000E170A" w:rsidRDefault="000E170A">
      <w:r>
        <w:lastRenderedPageBreak/>
        <w:t>TROVALE IN COMPAGNIA!</w:t>
      </w:r>
    </w:p>
    <w:p w:rsidR="000E170A" w:rsidRDefault="000E170A"/>
    <w:p w:rsidR="000E170A" w:rsidRDefault="000E170A">
      <w:r>
        <w:t>Filastrocca delle rime, tu le cerchi sulle cime,</w:t>
      </w:r>
    </w:p>
    <w:p w:rsidR="000E170A" w:rsidRDefault="000E170A">
      <w:r>
        <w:t>anche giù ,in fondo al mare, se tu vuoi le puoi trovare!</w:t>
      </w:r>
    </w:p>
    <w:p w:rsidR="000E170A" w:rsidRDefault="000E170A">
      <w:r>
        <w:t>Nel prato sono in tante, dai, raccoglile tutte quante!</w:t>
      </w:r>
    </w:p>
    <w:p w:rsidR="000E170A" w:rsidRDefault="000E170A">
      <w:r>
        <w:t>Nel bosco, se cerchi bene, una incontro, sai, ti viene!</w:t>
      </w:r>
    </w:p>
    <w:p w:rsidR="000E170A" w:rsidRDefault="000E170A">
      <w:r>
        <w:t>Per la strada tutta grigia, ne riempi una valigia…</w:t>
      </w:r>
    </w:p>
    <w:p w:rsidR="000E170A" w:rsidRDefault="005A04CB">
      <w:r>
        <w:t>Nel cortile, con gli amici, le tue rime son felici!</w:t>
      </w:r>
    </w:p>
    <w:p w:rsidR="005A04CB" w:rsidRDefault="005A04CB">
      <w:r>
        <w:t>Se in casa sei da solo, loro prendono alto il volo</w:t>
      </w:r>
    </w:p>
    <w:p w:rsidR="005A04CB" w:rsidRDefault="005A04CB">
      <w:r>
        <w:t>perché le rime, mamma mia, è bello cercarle in COMPAGNIA!</w:t>
      </w:r>
    </w:p>
    <w:p w:rsidR="005A04CB" w:rsidRDefault="005A04CB"/>
    <w:p w:rsidR="005A04CB" w:rsidRDefault="005A04CB"/>
    <w:p w:rsidR="005A04CB" w:rsidRDefault="005A04CB">
      <w:r>
        <w:t>IL VENTICELLO</w:t>
      </w:r>
    </w:p>
    <w:p w:rsidR="005A04CB" w:rsidRDefault="005A04CB"/>
    <w:p w:rsidR="005A04CB" w:rsidRDefault="005A04CB">
      <w:r>
        <w:t>Questa è la storia di un bel venticello</w:t>
      </w:r>
    </w:p>
    <w:p w:rsidR="005A04CB" w:rsidRDefault="005A04CB">
      <w:r>
        <w:t>che sollevava ora questo ,ora quello.</w:t>
      </w:r>
    </w:p>
    <w:p w:rsidR="005A04CB" w:rsidRDefault="005A04CB">
      <w:r>
        <w:t>Soffiava a sinistra , soffiava a destra</w:t>
      </w:r>
    </w:p>
    <w:p w:rsidR="005A04CB" w:rsidRDefault="005A04CB">
      <w:r>
        <w:t>e raffreddava ahimè, la minestra!</w:t>
      </w:r>
    </w:p>
    <w:p w:rsidR="005A04CB" w:rsidRDefault="005A04CB">
      <w:r>
        <w:t>Dal cielo spazzava le nuvolette,</w:t>
      </w:r>
    </w:p>
    <w:p w:rsidR="005A04CB" w:rsidRDefault="005A04CB">
      <w:r>
        <w:t>sul muro accarezzava le cavallette.</w:t>
      </w:r>
    </w:p>
    <w:p w:rsidR="005A04CB" w:rsidRDefault="005A04CB">
      <w:r>
        <w:t>I panni stesi lui li sciugava,</w:t>
      </w:r>
    </w:p>
    <w:p w:rsidR="005A04CB" w:rsidRDefault="005A04CB">
      <w:r>
        <w:t>la chioma dell’albero però scompigliava…</w:t>
      </w:r>
    </w:p>
    <w:p w:rsidR="005A04CB" w:rsidRDefault="005A04CB">
      <w:r>
        <w:t>Allora un cane un po’ innervosito</w:t>
      </w:r>
    </w:p>
    <w:p w:rsidR="005A04CB" w:rsidRDefault="005A04CB">
      <w:r>
        <w:t>lo rincorse per mordergli anche un sol dito</w:t>
      </w:r>
    </w:p>
    <w:p w:rsidR="005A04CB" w:rsidRDefault="005A04CB">
      <w:r>
        <w:t>e lui fece UUUUUU, lo sentirono in tanti,</w:t>
      </w:r>
    </w:p>
    <w:p w:rsidR="005A04CB" w:rsidRDefault="005A04CB">
      <w:r>
        <w:t>grandi, piccini, bagnini e bagnanti!</w:t>
      </w:r>
    </w:p>
    <w:p w:rsidR="00700EF5" w:rsidRDefault="00700EF5"/>
    <w:p w:rsidR="00700EF5" w:rsidRDefault="00700EF5"/>
    <w:p w:rsidR="00700EF5" w:rsidRDefault="00700EF5">
      <w:r>
        <w:lastRenderedPageBreak/>
        <w:t>TANTI VERSI</w:t>
      </w:r>
    </w:p>
    <w:p w:rsidR="00700EF5" w:rsidRDefault="00700EF5"/>
    <w:p w:rsidR="00700EF5" w:rsidRDefault="00700EF5">
      <w:r>
        <w:t>Barrisce l’elefante,</w:t>
      </w:r>
    </w:p>
    <w:p w:rsidR="00700EF5" w:rsidRDefault="00700EF5">
      <w:r>
        <w:t>ringhia il cane ad un passante,</w:t>
      </w:r>
    </w:p>
    <w:p w:rsidR="00700EF5" w:rsidRDefault="00700EF5">
      <w:r>
        <w:t>cinguetta l’uccellino,</w:t>
      </w:r>
    </w:p>
    <w:p w:rsidR="00700EF5" w:rsidRDefault="00700EF5">
      <w:r>
        <w:t>fa MIAO il mio gattino.</w:t>
      </w:r>
    </w:p>
    <w:p w:rsidR="00700EF5" w:rsidRDefault="00700EF5">
      <w:r>
        <w:t>Gorgheggia l’usignolo,</w:t>
      </w:r>
    </w:p>
    <w:p w:rsidR="00700EF5" w:rsidRDefault="00700EF5">
      <w:r>
        <w:t>ronza il moscone pignolo,</w:t>
      </w:r>
    </w:p>
    <w:p w:rsidR="00700EF5" w:rsidRDefault="00700EF5">
      <w:r>
        <w:t>gracida la rana nel laghetto,</w:t>
      </w:r>
    </w:p>
    <w:p w:rsidR="00700EF5" w:rsidRDefault="00700EF5">
      <w:r>
        <w:t>garrisce una rondine sul tetto,</w:t>
      </w:r>
    </w:p>
    <w:p w:rsidR="00700EF5" w:rsidRDefault="00700EF5">
      <w:r>
        <w:t>ruggisce il leone alla farfalla,</w:t>
      </w:r>
    </w:p>
    <w:p w:rsidR="00700EF5" w:rsidRDefault="00700EF5">
      <w:r>
        <w:t>nitrisce il cavallo nella stalla…</w:t>
      </w:r>
      <w:bookmarkStart w:id="0" w:name="_GoBack"/>
      <w:bookmarkEnd w:id="0"/>
    </w:p>
    <w:p w:rsidR="00700EF5" w:rsidRDefault="00700EF5">
      <w:r>
        <w:t>Ognuno fa il suo verso</w:t>
      </w:r>
    </w:p>
    <w:p w:rsidR="00700EF5" w:rsidRDefault="00700EF5">
      <w:r>
        <w:t>e l’un dall’altro è assai diverso!</w:t>
      </w:r>
    </w:p>
    <w:p w:rsidR="005A04CB" w:rsidRDefault="005A04CB"/>
    <w:p w:rsidR="005A04CB" w:rsidRDefault="005A04CB"/>
    <w:p w:rsidR="005A04CB" w:rsidRDefault="005A04CB"/>
    <w:p w:rsidR="005A04CB" w:rsidRDefault="005A04CB"/>
    <w:p w:rsidR="005A04CB" w:rsidRDefault="005A04CB"/>
    <w:p w:rsidR="005A04CB" w:rsidRDefault="005A04CB"/>
    <w:p w:rsidR="005A04CB" w:rsidRDefault="005A04CB"/>
    <w:p w:rsidR="005A04CB" w:rsidRDefault="005A04CB"/>
    <w:sectPr w:rsidR="005A04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B6"/>
    <w:rsid w:val="000E170A"/>
    <w:rsid w:val="005A04CB"/>
    <w:rsid w:val="00700EF5"/>
    <w:rsid w:val="00AF46B6"/>
    <w:rsid w:val="00C650B2"/>
    <w:rsid w:val="00F5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2</cp:revision>
  <dcterms:created xsi:type="dcterms:W3CDTF">2017-10-10T06:13:00Z</dcterms:created>
  <dcterms:modified xsi:type="dcterms:W3CDTF">2017-10-10T06:13:00Z</dcterms:modified>
</cp:coreProperties>
</file>