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9" w:rsidRDefault="003B228F">
      <w:r>
        <w:rPr>
          <w:noProof/>
          <w:lang w:eastAsia="it-IT"/>
        </w:rPr>
        <w:drawing>
          <wp:inline distT="0" distB="0" distL="0" distR="0">
            <wp:extent cx="2857500" cy="2400300"/>
            <wp:effectExtent l="19050" t="0" r="0" b="0"/>
            <wp:docPr id="1" name="Immagine 1" descr="C:\Documents and Settings\Marzia\Impostazioni locali\Temporary Internet Files\Content.IE5\F5C6H87C\Lingua-in-fiamme_gatto1-300x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zia\Impostazioni locali\Temporary Internet Files\Content.IE5\F5C6H87C\Lingua-in-fiamme_gatto1-300x25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Se vede un topo diventa matto,</w:t>
      </w:r>
    </w:p>
    <w:p w:rsidR="003B228F" w:rsidRDefault="003B228F">
      <w:r>
        <w:t>sa far le fusa,parlo del …..</w:t>
      </w:r>
    </w:p>
    <w:p w:rsidR="003B228F" w:rsidRDefault="003B228F">
      <w:r>
        <w:rPr>
          <w:noProof/>
          <w:lang w:eastAsia="it-IT"/>
        </w:rPr>
        <w:drawing>
          <wp:inline distT="0" distB="0" distL="0" distR="0">
            <wp:extent cx="4143375" cy="2371725"/>
            <wp:effectExtent l="19050" t="0" r="9525" b="0"/>
            <wp:docPr id="3" name="Immagine 3" descr="C:\Documents and Settings\Marzia\Impostazioni locali\Temporary Internet Files\Content.IE5\OK9JHG6R\pipistrell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OK9JHG6R\pipistrello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8F" w:rsidRDefault="003B228F">
      <w:r>
        <w:t>Quando dorme sembra un ombrello,</w:t>
      </w:r>
    </w:p>
    <w:p w:rsidR="003B228F" w:rsidRDefault="003B228F">
      <w:r>
        <w:t xml:space="preserve">sto parlando del </w:t>
      </w:r>
      <w:proofErr w:type="spellStart"/>
      <w:r>
        <w:t>………</w:t>
      </w:r>
      <w:proofErr w:type="spellEnd"/>
      <w:r>
        <w:t>..</w:t>
      </w:r>
    </w:p>
    <w:p w:rsidR="003B228F" w:rsidRDefault="003B228F"/>
    <w:p w:rsidR="003B228F" w:rsidRDefault="003B228F">
      <w:r>
        <w:rPr>
          <w:noProof/>
          <w:lang w:eastAsia="it-IT"/>
        </w:rPr>
        <w:drawing>
          <wp:inline distT="0" distB="0" distL="0" distR="0">
            <wp:extent cx="1905000" cy="1781175"/>
            <wp:effectExtent l="19050" t="0" r="0" b="0"/>
            <wp:docPr id="5" name="Immagine 5" descr="C:\Documents and Settings\Marzia\Impostazioni locali\Temporary Internet Files\Content.IE5\OK9JHG6R\coccodrill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zia\Impostazioni locali\Temporary Internet Files\Content.IE5\OK9JHG6R\coccodrill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8F" w:rsidRDefault="003B228F">
      <w:r>
        <w:t>Con la coda abbatte il birillo,</w:t>
      </w:r>
    </w:p>
    <w:p w:rsidR="003B228F" w:rsidRDefault="003B228F">
      <w:r>
        <w:t xml:space="preserve">poi si </w:t>
      </w:r>
      <w:proofErr w:type="spellStart"/>
      <w:r>
        <w:t>commuove.è</w:t>
      </w:r>
      <w:proofErr w:type="spellEnd"/>
      <w:r>
        <w:t xml:space="preserve"> il </w:t>
      </w:r>
      <w:proofErr w:type="spellStart"/>
      <w:r>
        <w:t>………</w:t>
      </w:r>
      <w:proofErr w:type="spellEnd"/>
      <w:r>
        <w:t>..</w:t>
      </w:r>
    </w:p>
    <w:p w:rsidR="003B228F" w:rsidRDefault="003B228F">
      <w:r>
        <w:rPr>
          <w:noProof/>
          <w:lang w:eastAsia="it-IT"/>
        </w:rPr>
        <w:lastRenderedPageBreak/>
        <w:drawing>
          <wp:inline distT="0" distB="0" distL="0" distR="0">
            <wp:extent cx="2105025" cy="2286000"/>
            <wp:effectExtent l="19050" t="0" r="9525" b="0"/>
            <wp:docPr id="13" name="Immagine 13" descr="C:\Documents and Settings\Marzia\Impostazioni locali\Temporary Internet Files\Content.IE5\F5C6H87C\galli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arzia\Impostazioni locali\Temporary Internet Files\Content.IE5\F5C6H87C\gallin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8F" w:rsidRDefault="003B228F">
      <w:r>
        <w:t>Se non fa le uova andiamo in rovina,</w:t>
      </w:r>
    </w:p>
    <w:p w:rsidR="003B228F" w:rsidRDefault="003B228F">
      <w:pPr>
        <w:rPr>
          <w:noProof/>
          <w:lang w:eastAsia="it-IT"/>
        </w:rPr>
      </w:pPr>
      <w:r>
        <w:t xml:space="preserve">fa “coccodè” ,è la </w:t>
      </w:r>
      <w:proofErr w:type="spellStart"/>
      <w:r>
        <w:t>……</w:t>
      </w:r>
      <w:proofErr w:type="spellEnd"/>
    </w:p>
    <w:p w:rsidR="003B228F" w:rsidRDefault="003B228F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19" name="Immagine 19" descr="C:\Documents and Settings\Marzia\Impostazioni locali\Temporary Internet Files\Content.IE5\PAWVGUYB\maiale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arzia\Impostazioni locali\Temporary Internet Files\Content.IE5\PAWVGUYB\maiale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8F" w:rsidRDefault="003B228F">
      <w:r>
        <w:t>Ha un bel ricciolo sul codino,</w:t>
      </w:r>
    </w:p>
    <w:p w:rsidR="003B228F" w:rsidRDefault="003B228F">
      <w:r>
        <w:t xml:space="preserve">è tutto rosa,è il </w:t>
      </w:r>
      <w:proofErr w:type="spellStart"/>
      <w:r>
        <w:t>……</w:t>
      </w:r>
      <w:proofErr w:type="spellEnd"/>
      <w:r>
        <w:t>..</w:t>
      </w:r>
    </w:p>
    <w:p w:rsidR="003B228F" w:rsidRDefault="003B228F">
      <w:r>
        <w:rPr>
          <w:noProof/>
          <w:lang w:eastAsia="it-IT"/>
        </w:rPr>
        <w:lastRenderedPageBreak/>
        <w:drawing>
          <wp:inline distT="0" distB="0" distL="0" distR="0">
            <wp:extent cx="6096000" cy="7038975"/>
            <wp:effectExtent l="19050" t="0" r="0" b="0"/>
            <wp:docPr id="22" name="Immagine 22" descr="C:\Documents and Settings\Marzia\Impostazioni locali\Temporary Internet Files\Content.IE5\F5C6H87C\guf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Marzia\Impostazioni locali\Temporary Internet Files\Content.IE5\F5C6H87C\gufo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44" w:rsidRDefault="00451244">
      <w:r>
        <w:t>È un rapace del boschetto,</w:t>
      </w:r>
    </w:p>
    <w:p w:rsidR="00451244" w:rsidRDefault="00451244">
      <w:r>
        <w:t xml:space="preserve">porta fortuna,è il </w:t>
      </w:r>
      <w:proofErr w:type="spellStart"/>
      <w:r>
        <w:t>……</w:t>
      </w:r>
      <w:proofErr w:type="spellEnd"/>
      <w:r>
        <w:t>.</w:t>
      </w:r>
    </w:p>
    <w:p w:rsidR="00451244" w:rsidRDefault="00451244"/>
    <w:p w:rsidR="00451244" w:rsidRDefault="00451244">
      <w:r>
        <w:rPr>
          <w:noProof/>
          <w:lang w:eastAsia="it-IT"/>
        </w:rPr>
        <w:lastRenderedPageBreak/>
        <w:drawing>
          <wp:inline distT="0" distB="0" distL="0" distR="0">
            <wp:extent cx="6115050" cy="2562225"/>
            <wp:effectExtent l="19050" t="0" r="0" b="0"/>
            <wp:docPr id="24" name="Immagine 24" descr="C:\Documents and Settings\Marzia\Impostazioni locali\Temporary Internet Files\Content.IE5\ABGBS5W6\pesce azzur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Marzia\Impostazioni locali\Temporary Internet Files\Content.IE5\ABGBS5W6\pesce azzurro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44" w:rsidRDefault="00451244"/>
    <w:p w:rsidR="00451244" w:rsidRDefault="00451244">
      <w:r>
        <w:t>Fuori dall’acqua lui non esce,</w:t>
      </w:r>
    </w:p>
    <w:p w:rsidR="00451244" w:rsidRDefault="00451244">
      <w:r>
        <w:t>ha le pinne ,parlo del …..</w:t>
      </w:r>
    </w:p>
    <w:p w:rsidR="00451244" w:rsidRDefault="00451244"/>
    <w:p w:rsidR="00451244" w:rsidRDefault="00451244">
      <w:r>
        <w:t>SON BELLI TUTTI GLI ANIMALI,</w:t>
      </w:r>
    </w:p>
    <w:p w:rsidR="00451244" w:rsidRDefault="00451244">
      <w:r>
        <w:t>C’E’ CHI HA LE ZAMPE E CHI HA LE ALI!!!!</w:t>
      </w:r>
    </w:p>
    <w:p w:rsidR="00451244" w:rsidRDefault="00451244"/>
    <w:p w:rsidR="00451244" w:rsidRDefault="00451244"/>
    <w:p w:rsidR="003B228F" w:rsidRDefault="003B228F"/>
    <w:p w:rsidR="003B228F" w:rsidRDefault="003B228F"/>
    <w:p w:rsidR="003B228F" w:rsidRDefault="003B228F"/>
    <w:p w:rsidR="003B228F" w:rsidRDefault="003B228F"/>
    <w:p w:rsidR="003B228F" w:rsidRDefault="003B228F"/>
    <w:sectPr w:rsidR="003B228F" w:rsidSect="006C7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228F"/>
    <w:rsid w:val="003B228F"/>
    <w:rsid w:val="00451244"/>
    <w:rsid w:val="006C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1</cp:revision>
  <dcterms:created xsi:type="dcterms:W3CDTF">2015-07-11T07:50:00Z</dcterms:created>
  <dcterms:modified xsi:type="dcterms:W3CDTF">2015-07-11T08:07:00Z</dcterms:modified>
</cp:coreProperties>
</file>